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042A5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413D56" w:rsidRPr="00413D56" w:rsidRDefault="00C34052" w:rsidP="0041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241-166/18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4D4C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Kielce dn. 29.11.2018</w:t>
      </w:r>
      <w:r w:rsidR="00042A57">
        <w:rPr>
          <w:rFonts w:ascii="Times New Roman" w:hAnsi="Times New Roman" w:cs="Times New Roman"/>
          <w:sz w:val="24"/>
          <w:szCs w:val="24"/>
        </w:rPr>
        <w:t xml:space="preserve"> </w:t>
      </w:r>
      <w:r w:rsidR="00413D56" w:rsidRPr="00413D56">
        <w:rPr>
          <w:rFonts w:ascii="Times New Roman" w:hAnsi="Times New Roman" w:cs="Times New Roman"/>
          <w:sz w:val="24"/>
          <w:szCs w:val="24"/>
        </w:rPr>
        <w:t>r.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</w:p>
    <w:p w:rsidR="00413D56" w:rsidRPr="00413D56" w:rsidRDefault="00413D56" w:rsidP="00C8071D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413D56" w:rsidRPr="00413D56" w:rsidRDefault="00413D56" w:rsidP="00C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t>Pakiet nr 1</w:t>
      </w:r>
    </w:p>
    <w:tbl>
      <w:tblPr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5"/>
        <w:gridCol w:w="2694"/>
        <w:gridCol w:w="3969"/>
      </w:tblGrid>
      <w:tr w:rsidR="00413D56" w:rsidRPr="00413D56" w:rsidTr="006358F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zamówienia </w:t>
            </w:r>
          </w:p>
        </w:tc>
      </w:tr>
      <w:tr w:rsidR="00413D56" w:rsidRPr="00413D56" w:rsidTr="00F71B29">
        <w:trPr>
          <w:cantSplit/>
          <w:trHeight w:val="118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4" w:rsidRDefault="005F4054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56" w:rsidRPr="00413D56" w:rsidRDefault="004D4C0F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54" w:rsidRDefault="005F4054" w:rsidP="00C73BF0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D56" w:rsidRDefault="00B67133" w:rsidP="00C73BF0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Reklamy AD</w:t>
            </w:r>
            <w:r w:rsidR="005F4054">
              <w:rPr>
                <w:rFonts w:ascii="Times New Roman" w:hAnsi="Times New Roman" w:cs="Times New Roman"/>
                <w:sz w:val="24"/>
                <w:szCs w:val="24"/>
              </w:rPr>
              <w:t xml:space="preserve"> Halina </w:t>
            </w:r>
            <w:proofErr w:type="spellStart"/>
            <w:r w:rsidR="005F4054">
              <w:rPr>
                <w:rFonts w:ascii="Times New Roman" w:hAnsi="Times New Roman" w:cs="Times New Roman"/>
                <w:sz w:val="24"/>
                <w:szCs w:val="24"/>
              </w:rPr>
              <w:t>Zaleńska</w:t>
            </w:r>
            <w:proofErr w:type="spellEnd"/>
          </w:p>
          <w:p w:rsidR="005F4054" w:rsidRPr="00B67133" w:rsidRDefault="00243BF6" w:rsidP="00B67133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67133">
              <w:rPr>
                <w:rFonts w:ascii="Times New Roman" w:hAnsi="Times New Roman" w:cs="Times New Roman"/>
                <w:sz w:val="24"/>
                <w:szCs w:val="24"/>
              </w:rPr>
              <w:t>Myśliwska 68, 30-718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9" w:rsidRDefault="005F4054" w:rsidP="00B67133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F71B2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  <w:p w:rsidR="005F4054" w:rsidRDefault="00F71B29" w:rsidP="00B67133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</w:t>
            </w:r>
            <w:r w:rsidR="005F40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87</w:t>
            </w:r>
            <w:r w:rsidR="00B671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5F40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000,00 zł</w:t>
            </w:r>
          </w:p>
          <w:p w:rsidR="005F4054" w:rsidRPr="00413D56" w:rsidRDefault="005F4054" w:rsidP="00F71B29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107</w:t>
            </w:r>
            <w:r w:rsidR="00B671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010,00</w:t>
            </w:r>
            <w:r w:rsidR="00243B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Pr="00413D56" w:rsidRDefault="00413D56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 w:rsidR="00B6713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</w:t>
            </w:r>
            <w:r w:rsidR="0065110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dni roboczych od daty zaakceptowania przedstawionej wizualizacji</w:t>
            </w:r>
          </w:p>
        </w:tc>
      </w:tr>
      <w:tr w:rsidR="004D4C0F" w:rsidRPr="00413D56" w:rsidTr="00243BF6">
        <w:trPr>
          <w:cantSplit/>
          <w:trHeight w:val="125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29" w:rsidRDefault="00F71B29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0F" w:rsidRPr="00413D56" w:rsidRDefault="004D4C0F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F" w:rsidRDefault="004D4C0F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33" w:rsidRDefault="00F71B29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 ELIT Tomasz A</w:t>
            </w:r>
            <w:r w:rsidR="00243BF6">
              <w:rPr>
                <w:rFonts w:ascii="Times New Roman" w:hAnsi="Times New Roman" w:cs="Times New Roman"/>
                <w:sz w:val="24"/>
                <w:szCs w:val="24"/>
              </w:rPr>
              <w:t>ugustyniak</w:t>
            </w:r>
          </w:p>
          <w:p w:rsidR="00243BF6" w:rsidRPr="00413D56" w:rsidRDefault="00243BF6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Rolnicza 13, 04-562 Warszawa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6" w:rsidRDefault="00243BF6" w:rsidP="00243BF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243BF6" w:rsidRDefault="00243BF6" w:rsidP="00243BF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82 470,00 zł</w:t>
            </w:r>
          </w:p>
          <w:p w:rsidR="00243BF6" w:rsidRPr="00413D56" w:rsidRDefault="00243BF6" w:rsidP="00243BF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101 438,10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F" w:rsidRPr="00413D56" w:rsidRDefault="004D4C0F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dni roboczych od daty zaakceptowania przedstawionej wizualizacji</w:t>
            </w:r>
          </w:p>
        </w:tc>
      </w:tr>
      <w:tr w:rsidR="00C34052" w:rsidRPr="00413D56" w:rsidTr="00C34052">
        <w:trPr>
          <w:cantSplit/>
          <w:trHeight w:val="9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6" w:rsidRDefault="00243BF6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52" w:rsidRDefault="00C34052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52" w:rsidRDefault="00C34052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F6" w:rsidRDefault="00243BF6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Reklamowa Cieślik-Studio 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BF6" w:rsidRPr="00413D56" w:rsidRDefault="00243BF6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Kisielewskiego 28, 31-708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6" w:rsidRDefault="00243BF6" w:rsidP="00243BF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  <w:p w:rsidR="00C34052" w:rsidRDefault="00243BF6" w:rsidP="00243BF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108 000,00 zł</w:t>
            </w:r>
          </w:p>
          <w:p w:rsidR="00243BF6" w:rsidRPr="00413D56" w:rsidRDefault="00243BF6" w:rsidP="00243BF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132 840,00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52" w:rsidRPr="00413D56" w:rsidRDefault="00243BF6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dni roboczych od daty zaakceptowania przedstawionej wizualizacji</w:t>
            </w:r>
          </w:p>
        </w:tc>
      </w:tr>
      <w:tr w:rsidR="00C34052" w:rsidRPr="00413D56" w:rsidTr="00C34052">
        <w:trPr>
          <w:cantSplit/>
          <w:trHeight w:val="9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8" w:rsidRDefault="00E34538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52" w:rsidRDefault="00C34052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52" w:rsidRDefault="00C34052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538" w:rsidRDefault="00E34538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Studio Siedem Żółkowski Grzegorz</w:t>
            </w:r>
          </w:p>
          <w:p w:rsidR="00E34538" w:rsidRPr="00413D56" w:rsidRDefault="00E34538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EC15C5">
              <w:rPr>
                <w:rFonts w:ascii="Times New Roman" w:hAnsi="Times New Roman" w:cs="Times New Roman"/>
                <w:sz w:val="24"/>
                <w:szCs w:val="24"/>
              </w:rPr>
              <w:t>Myślenicka 186, 30-698 Kraków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5" w:rsidRDefault="00EC15C5" w:rsidP="00EC15C5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  <w:p w:rsidR="00C34052" w:rsidRDefault="00EC15C5" w:rsidP="00EC15C5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  88 920,00 zł</w:t>
            </w:r>
          </w:p>
          <w:p w:rsidR="00EC15C5" w:rsidRPr="00413D56" w:rsidRDefault="00EC15C5" w:rsidP="00EC15C5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109 371,60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52" w:rsidRPr="00413D56" w:rsidRDefault="00EC15C5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dni roboczych od daty zaakceptowania przedstawionej wizualizacji</w:t>
            </w:r>
          </w:p>
        </w:tc>
      </w:tr>
      <w:tr w:rsidR="00C34052" w:rsidRPr="00413D56" w:rsidTr="006C433D">
        <w:trPr>
          <w:cantSplit/>
          <w:trHeight w:val="13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5" w:rsidRDefault="00EC15C5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52" w:rsidRDefault="00C34052" w:rsidP="004D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D" w:rsidRDefault="006C433D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52" w:rsidRDefault="00EC15C5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Agencja Reklamy i Handlu POLIGRAFIK</w:t>
            </w:r>
          </w:p>
          <w:p w:rsidR="00EC15C5" w:rsidRDefault="00EC15C5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</w:p>
          <w:p w:rsidR="00EC15C5" w:rsidRPr="00413D56" w:rsidRDefault="006C433D" w:rsidP="004D3B81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C15C5">
              <w:rPr>
                <w:rFonts w:ascii="Times New Roman" w:hAnsi="Times New Roman" w:cs="Times New Roman"/>
                <w:sz w:val="24"/>
                <w:szCs w:val="24"/>
              </w:rPr>
              <w:t>l. Stokowa 7, 25-702 Kielce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C5" w:rsidRDefault="00EC15C5" w:rsidP="00EC15C5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</w:t>
            </w:r>
          </w:p>
          <w:p w:rsidR="00C34052" w:rsidRDefault="00EC15C5" w:rsidP="00EC15C5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  97 230,00 zł</w:t>
            </w:r>
          </w:p>
          <w:p w:rsidR="00EC15C5" w:rsidRPr="00413D56" w:rsidRDefault="00EC15C5" w:rsidP="00EC15C5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  119 592,90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52" w:rsidRPr="00413D56" w:rsidRDefault="007D14E5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 dni roboczych od daty zaakceptowania przedstawionej wizualizacji</w:t>
            </w:r>
          </w:p>
        </w:tc>
      </w:tr>
    </w:tbl>
    <w:p w:rsidR="003865DA" w:rsidRDefault="003865DA" w:rsidP="00413D56">
      <w:pPr>
        <w:rPr>
          <w:rFonts w:ascii="Times New Roman" w:hAnsi="Times New Roman" w:cs="Times New Roman"/>
          <w:sz w:val="24"/>
          <w:szCs w:val="24"/>
        </w:rPr>
      </w:pPr>
    </w:p>
    <w:p w:rsidR="00413D56" w:rsidRDefault="00413D56" w:rsidP="00413D56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7D14E5">
        <w:rPr>
          <w:rFonts w:ascii="Times New Roman" w:hAnsi="Times New Roman" w:cs="Times New Roman"/>
          <w:sz w:val="24"/>
          <w:szCs w:val="24"/>
        </w:rPr>
        <w:t>137 378,70</w:t>
      </w:r>
      <w:r w:rsidRPr="00413D56">
        <w:rPr>
          <w:rFonts w:ascii="Times New Roman" w:hAnsi="Times New Roman" w:cs="Times New Roman"/>
          <w:sz w:val="24"/>
          <w:szCs w:val="24"/>
        </w:rPr>
        <w:t xml:space="preserve"> PLN brutto.</w:t>
      </w:r>
    </w:p>
    <w:p w:rsidR="00A37E5F" w:rsidRPr="00413D56" w:rsidRDefault="00A37E5F" w:rsidP="00A37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Zgodnie z art. 24 ust. 11 </w:t>
      </w:r>
      <w:proofErr w:type="spellStart"/>
      <w:r w:rsidRPr="00413D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D56">
        <w:rPr>
          <w:rFonts w:ascii="Times New Roman" w:hAnsi="Times New Roman" w:cs="Times New Roman"/>
          <w:sz w:val="24"/>
          <w:szCs w:val="24"/>
        </w:rPr>
        <w:t xml:space="preserve"> wykonawca, </w:t>
      </w:r>
      <w:r w:rsidRPr="00413D56">
        <w:rPr>
          <w:rFonts w:ascii="Times New Roman" w:hAnsi="Times New Roman" w:cs="Times New Roman"/>
          <w:b/>
          <w:sz w:val="24"/>
          <w:szCs w:val="24"/>
          <w:u w:val="single"/>
        </w:rPr>
        <w:t>w terminie 3 dni</w:t>
      </w:r>
      <w:r w:rsidRPr="00413D56">
        <w:rPr>
          <w:rFonts w:ascii="Times New Roman" w:hAnsi="Times New Roman" w:cs="Times New Roman"/>
          <w:sz w:val="24"/>
          <w:szCs w:val="24"/>
        </w:rPr>
        <w:t xml:space="preserve"> od zamieszczenia na stronie internetowej powyższych informacji, przekazuje zamawiającemu oświadczenie o przynależności lub braku przynależności do tej samej grupy kapitałowej, o której mowa w art. 24 ust. 1 pkt 23 </w:t>
      </w:r>
      <w:proofErr w:type="spellStart"/>
      <w:r w:rsidRPr="00413D5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3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580" w:rsidRPr="00413D56" w:rsidRDefault="00A37E5F" w:rsidP="006C433D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</w:rPr>
      </w:pPr>
      <w:bookmarkStart w:id="0" w:name="_GoBack"/>
      <w:bookmarkEnd w:id="0"/>
      <w:r w:rsidRPr="00413D56">
        <w:rPr>
          <w:b/>
        </w:rPr>
        <w:t xml:space="preserve">Wzór oświadczenia o przynależności lub braku przynależności do tej samej grupy kapitałowej, o której mowa w art. 24 ust. 1 pkt 23 </w:t>
      </w:r>
      <w:proofErr w:type="spellStart"/>
      <w:r w:rsidRPr="00413D56">
        <w:rPr>
          <w:b/>
        </w:rPr>
        <w:t>Pzp</w:t>
      </w:r>
      <w:proofErr w:type="spellEnd"/>
      <w:r>
        <w:rPr>
          <w:b/>
        </w:rPr>
        <w:t xml:space="preserve"> stanowi Załącznik nr 3 do SIWZ.</w:t>
      </w:r>
    </w:p>
    <w:sectPr w:rsidR="00331580" w:rsidRPr="00413D56" w:rsidSect="00413D5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61" w:rsidRDefault="00611A61" w:rsidP="000334E5">
      <w:pPr>
        <w:spacing w:after="0" w:line="240" w:lineRule="auto"/>
      </w:pPr>
      <w:r>
        <w:separator/>
      </w:r>
    </w:p>
  </w:endnote>
  <w:endnote w:type="continuationSeparator" w:id="0">
    <w:p w:rsidR="00611A61" w:rsidRDefault="00611A61" w:rsidP="000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61" w:rsidRDefault="00611A61" w:rsidP="000334E5">
      <w:pPr>
        <w:spacing w:after="0" w:line="240" w:lineRule="auto"/>
      </w:pPr>
      <w:r>
        <w:separator/>
      </w:r>
    </w:p>
  </w:footnote>
  <w:footnote w:type="continuationSeparator" w:id="0">
    <w:p w:rsidR="00611A61" w:rsidRDefault="00611A61" w:rsidP="0003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6"/>
      <w:gridCol w:w="5281"/>
      <w:gridCol w:w="5675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FDC48A5" wp14:editId="10DBA5E8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85F17" wp14:editId="05E4DCD6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291FC8" w:rsidP="000B07C3">
          <w:pPr>
            <w:spacing w:line="240" w:lineRule="auto"/>
            <w:ind w:right="192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159859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FB5C7B" wp14:editId="6517B1AC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80F44" wp14:editId="253E803E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334E5"/>
    <w:rsid w:val="00042A57"/>
    <w:rsid w:val="00101D2D"/>
    <w:rsid w:val="00224B16"/>
    <w:rsid w:val="00243BF6"/>
    <w:rsid w:val="00291FC8"/>
    <w:rsid w:val="002E46A2"/>
    <w:rsid w:val="00331580"/>
    <w:rsid w:val="003561C6"/>
    <w:rsid w:val="003865DA"/>
    <w:rsid w:val="00413D56"/>
    <w:rsid w:val="0048498C"/>
    <w:rsid w:val="004D4C0F"/>
    <w:rsid w:val="0052533E"/>
    <w:rsid w:val="00577144"/>
    <w:rsid w:val="005B16F0"/>
    <w:rsid w:val="005E3A84"/>
    <w:rsid w:val="005E5FCF"/>
    <w:rsid w:val="005F4054"/>
    <w:rsid w:val="006055B8"/>
    <w:rsid w:val="00611A61"/>
    <w:rsid w:val="006219E0"/>
    <w:rsid w:val="006358FE"/>
    <w:rsid w:val="0065110C"/>
    <w:rsid w:val="006C433D"/>
    <w:rsid w:val="0072225A"/>
    <w:rsid w:val="00723411"/>
    <w:rsid w:val="00740A19"/>
    <w:rsid w:val="00784B3D"/>
    <w:rsid w:val="007D14E5"/>
    <w:rsid w:val="008E4AEE"/>
    <w:rsid w:val="00A37E5F"/>
    <w:rsid w:val="00B67133"/>
    <w:rsid w:val="00C34052"/>
    <w:rsid w:val="00C73BF0"/>
    <w:rsid w:val="00C8071D"/>
    <w:rsid w:val="00CA540C"/>
    <w:rsid w:val="00E34538"/>
    <w:rsid w:val="00EC15C5"/>
    <w:rsid w:val="00F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70BE-5811-4713-9CD8-D1DEF66C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Motyka Maja</cp:lastModifiedBy>
  <cp:revision>4</cp:revision>
  <cp:lastPrinted>2017-06-05T09:38:00Z</cp:lastPrinted>
  <dcterms:created xsi:type="dcterms:W3CDTF">2018-11-29T09:24:00Z</dcterms:created>
  <dcterms:modified xsi:type="dcterms:W3CDTF">2018-11-29T11:03:00Z</dcterms:modified>
</cp:coreProperties>
</file>